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D5" w:rsidRPr="00845BD5" w:rsidRDefault="00845BD5" w:rsidP="00290483">
      <w:pPr>
        <w:autoSpaceDE w:val="0"/>
        <w:autoSpaceDN w:val="0"/>
        <w:adjustRightInd w:val="0"/>
        <w:spacing w:after="0"/>
        <w:ind w:left="720" w:firstLine="696"/>
        <w:jc w:val="right"/>
        <w:rPr>
          <w:rFonts w:ascii="Times New Roman" w:hAnsi="Times New Roman" w:cs="Times New Roman"/>
        </w:rPr>
      </w:pPr>
    </w:p>
    <w:p w:rsidR="00290483" w:rsidRDefault="00B13484" w:rsidP="00290483">
      <w:pPr>
        <w:autoSpaceDE w:val="0"/>
        <w:autoSpaceDN w:val="0"/>
        <w:adjustRightInd w:val="0"/>
        <w:spacing w:after="0"/>
        <w:ind w:left="720" w:firstLine="6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</w:t>
      </w:r>
      <w:r w:rsidR="00E30B69">
        <w:rPr>
          <w:rFonts w:ascii="Times New Roman" w:hAnsi="Times New Roman" w:cs="Times New Roman"/>
          <w:sz w:val="28"/>
          <w:szCs w:val="28"/>
        </w:rPr>
        <w:t>»</w:t>
      </w:r>
      <w:r w:rsidR="00290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483" w:rsidRDefault="00290483" w:rsidP="00290483">
      <w:pPr>
        <w:autoSpaceDE w:val="0"/>
        <w:autoSpaceDN w:val="0"/>
        <w:adjustRightInd w:val="0"/>
        <w:spacing w:after="0"/>
        <w:ind w:left="720" w:firstLine="6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АНО ДПО «Грант-Проф»</w:t>
      </w:r>
    </w:p>
    <w:p w:rsidR="00290483" w:rsidRDefault="00290483" w:rsidP="00335AE7">
      <w:pPr>
        <w:autoSpaceDE w:val="0"/>
        <w:autoSpaceDN w:val="0"/>
        <w:adjustRightInd w:val="0"/>
        <w:spacing w:after="0"/>
        <w:ind w:left="720" w:firstLine="6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___________________С.Ф. Даутова</w:t>
      </w:r>
    </w:p>
    <w:p w:rsidR="00290483" w:rsidRPr="00D43F8E" w:rsidRDefault="00290483" w:rsidP="00C93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8E">
        <w:rPr>
          <w:rFonts w:ascii="Times New Roman" w:hAnsi="Times New Roman" w:cs="Times New Roman"/>
          <w:b/>
          <w:sz w:val="28"/>
          <w:szCs w:val="28"/>
        </w:rPr>
        <w:t>Стоимость обуче</w:t>
      </w:r>
      <w:r w:rsidR="00B52FCA">
        <w:rPr>
          <w:rFonts w:ascii="Times New Roman" w:hAnsi="Times New Roman" w:cs="Times New Roman"/>
          <w:b/>
          <w:sz w:val="28"/>
          <w:szCs w:val="28"/>
        </w:rPr>
        <w:t>ния в АНО ДПО Грант-Проф на 202</w:t>
      </w:r>
      <w:r w:rsidR="00C43416">
        <w:rPr>
          <w:rFonts w:ascii="Times New Roman" w:hAnsi="Times New Roman" w:cs="Times New Roman"/>
          <w:b/>
          <w:sz w:val="28"/>
          <w:szCs w:val="28"/>
        </w:rPr>
        <w:t>3</w:t>
      </w:r>
      <w:r w:rsidR="00C932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30B69" w:rsidRPr="00E30B69" w:rsidTr="00E30B69">
        <w:tc>
          <w:tcPr>
            <w:tcW w:w="5670" w:type="dxa"/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</w:p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Обучение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</w:p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Стоимость, руб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Срок обучения (академ.часы)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Обучение по программе "Профессиональная подготовка  частных охранников" на 4 разряд (первичное)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5</w:t>
            </w:r>
            <w:r w:rsidR="00977F6C">
              <w:rPr>
                <w:rFonts w:ascii="Times New Roman" w:eastAsia="Lucida Sans Unicode" w:hAnsi="Times New Roman" w:cs="Times New Roman"/>
                <w:sz w:val="24"/>
                <w:szCs w:val="24"/>
              </w:rPr>
              <w:t> </w:t>
            </w: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300</w:t>
            </w:r>
          </w:p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807F4F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40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Обучение по программе "Профессиональная подготовка  частных охранников" на 4 разряд (повышение квалификации)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B52FCA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  <w:r w:rsidR="00977F6C">
              <w:rPr>
                <w:rFonts w:ascii="Times New Roman" w:eastAsia="Lucida Sans Unicode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0</w:t>
            </w:r>
            <w:r w:rsidR="00E30B69"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8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Повышение Квалификации руководителей ЧОО (впервые назначенные на должность)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E30B69" w:rsidP="00807F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1</w:t>
            </w:r>
            <w:r w:rsidR="00F24431"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F24431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40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Повышение Квалификации руководителей ЧОО (после 5 лет)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E30B69" w:rsidP="00807F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4 </w:t>
            </w:r>
            <w:r w:rsidR="00807F4F">
              <w:rPr>
                <w:rFonts w:ascii="Times New Roman" w:eastAsia="Lucida Sans Unicode" w:hAnsi="Times New Roman" w:cs="Times New Roman"/>
                <w:sz w:val="24"/>
                <w:szCs w:val="24"/>
              </w:rPr>
              <w:t>0</w:t>
            </w: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20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F24431" w:rsidP="00F2443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F24431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Правила пожарной безопасности для руководителей организаций,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ИП</w:t>
            </w:r>
            <w:r w:rsidRPr="00F24431">
              <w:rPr>
                <w:rFonts w:ascii="Times New Roman" w:eastAsia="Lucida Sans Unicode" w:hAnsi="Times New Roman" w:cs="Times New Roman"/>
                <w:sz w:val="24"/>
                <w:szCs w:val="24"/>
              </w:rPr>
              <w:t>, лиц, назначенных руководителем организации, индивидуальным предпринимателем ответственным за обеспечение пожарной безопасности, в том числе в обособленных структурных подразделениях организации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335AE7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От </w:t>
            </w:r>
            <w:r w:rsidR="00B62591">
              <w:rPr>
                <w:rFonts w:ascii="Times New Roman" w:eastAsia="Lucida Sans Unicode" w:hAnsi="Times New Roman" w:cs="Times New Roman"/>
                <w:sz w:val="24"/>
                <w:szCs w:val="24"/>
              </w:rPr>
              <w:t>1 3</w:t>
            </w:r>
            <w:r w:rsidR="00E30B69"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335AE7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16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E30B69" w:rsidP="00335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от </w:t>
            </w:r>
            <w:r w:rsidR="00335AE7">
              <w:rPr>
                <w:rFonts w:ascii="Times New Roman" w:eastAsia="Lucida Sans Unicode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о</w:t>
            </w:r>
            <w:r w:rsidR="00335AE7">
              <w:rPr>
                <w:rFonts w:ascii="Times New Roman" w:eastAsia="Lucida Sans Unicode" w:hAnsi="Times New Roman" w:cs="Times New Roman"/>
                <w:sz w:val="24"/>
                <w:szCs w:val="24"/>
              </w:rPr>
              <w:t>т 16 до 20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 по обеспечению охраны образовательных организаций" (на основе полученного образования охранника</w:t>
            </w:r>
            <w:r w:rsidRPr="00E30B6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 w:rsidRPr="00E30B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4,5, 6 разряда</w:t>
            </w:r>
            <w:r w:rsidRPr="00E30B6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3 000 (4р)</w:t>
            </w:r>
          </w:p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3 500 (5,6р)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24</w:t>
            </w:r>
          </w:p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4F695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Навыки оказания</w:t>
            </w:r>
            <w:r w:rsidR="00E30B69" w:rsidRPr="00E30B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первой помощи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4F6959" w:rsidP="00335AE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от </w:t>
            </w:r>
            <w:r w:rsidR="00335AE7">
              <w:rPr>
                <w:rFonts w:ascii="Times New Roman" w:eastAsia="Lucida Sans Unicode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4F695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от </w:t>
            </w:r>
            <w:r w:rsidR="00E30B69"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до 16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B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семинара </w:t>
            </w: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«Противодействие терроризму, антитеррористическая защищенность государственной, муниципальной собственности»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4F695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от </w:t>
            </w: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до 24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Оперативный дежурный в ЧОО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E30B69" w:rsidRDefault="00E30B69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24</w:t>
            </w:r>
          </w:p>
        </w:tc>
      </w:tr>
      <w:tr w:rsidR="00E30B69" w:rsidRPr="00E30B69" w:rsidTr="00E30B69">
        <w:tc>
          <w:tcPr>
            <w:tcW w:w="5670" w:type="dxa"/>
          </w:tcPr>
          <w:p w:rsidR="00E30B69" w:rsidRPr="00E30B69" w:rsidRDefault="00807F4F" w:rsidP="00807F4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Оказание консультационных услуг и предоставление учебно-материальной базы для дополнительных практических занятий по подготовке охранников 4 разряда (п</w:t>
            </w:r>
            <w:r w:rsidR="00E30B69"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ериодическая проверка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с применением спец.средств)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0B69" w:rsidRPr="00E30B69" w:rsidRDefault="00BE605B" w:rsidP="00E30B6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70</w:t>
            </w:r>
            <w:r w:rsidR="00E30B69" w:rsidRPr="00E30B69">
              <w:rPr>
                <w:rFonts w:ascii="Times New Roman" w:eastAsia="Lucida Sans Unicod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0B69" w:rsidRPr="00807F4F" w:rsidRDefault="00807F4F" w:rsidP="00807F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среда месяца</w:t>
            </w:r>
          </w:p>
        </w:tc>
      </w:tr>
      <w:tr w:rsidR="00BE605B" w:rsidRPr="00E30B69" w:rsidTr="00E30B69">
        <w:tc>
          <w:tcPr>
            <w:tcW w:w="5670" w:type="dxa"/>
          </w:tcPr>
          <w:p w:rsidR="00BE605B" w:rsidRPr="00C932D4" w:rsidRDefault="00BE605B" w:rsidP="00C932D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Тренер по футболу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72</w:t>
            </w:r>
          </w:p>
        </w:tc>
      </w:tr>
      <w:tr w:rsidR="00BE605B" w:rsidRPr="00E30B69" w:rsidTr="00E30B69">
        <w:tc>
          <w:tcPr>
            <w:tcW w:w="5670" w:type="dxa"/>
          </w:tcPr>
          <w:p w:rsidR="00BE605B" w:rsidRPr="00C932D4" w:rsidRDefault="00BE605B" w:rsidP="00C932D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Педагог дополнительного образования детей и взрослых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72</w:t>
            </w:r>
          </w:p>
        </w:tc>
      </w:tr>
      <w:tr w:rsidR="00BE605B" w:rsidRPr="00E30B69" w:rsidTr="00E30B69">
        <w:tc>
          <w:tcPr>
            <w:tcW w:w="5670" w:type="dxa"/>
          </w:tcPr>
          <w:p w:rsidR="00BE605B" w:rsidRPr="00C932D4" w:rsidRDefault="00BE605B" w:rsidP="00C932D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Инструктор по рукопашному бою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72</w:t>
            </w:r>
          </w:p>
        </w:tc>
      </w:tr>
      <w:tr w:rsidR="00BE605B" w:rsidRPr="00E30B69" w:rsidTr="00E30B69">
        <w:tc>
          <w:tcPr>
            <w:tcW w:w="5670" w:type="dxa"/>
          </w:tcPr>
          <w:p w:rsidR="00BE605B" w:rsidRPr="00C932D4" w:rsidRDefault="00BE605B" w:rsidP="00C932D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Обучения основам компьютерной грамотности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40</w:t>
            </w:r>
          </w:p>
        </w:tc>
      </w:tr>
      <w:tr w:rsidR="00BE605B" w:rsidRPr="00E30B69" w:rsidTr="00E30B69">
        <w:tc>
          <w:tcPr>
            <w:tcW w:w="5670" w:type="dxa"/>
          </w:tcPr>
          <w:p w:rsidR="00BE605B" w:rsidRPr="00C932D4" w:rsidRDefault="000777D6" w:rsidP="00C932D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Педагог профессионального обучения и дополнительного профессионального образования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E605B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72</w:t>
            </w:r>
          </w:p>
        </w:tc>
      </w:tr>
      <w:tr w:rsidR="000777D6" w:rsidRPr="00E30B69" w:rsidTr="00E30B69">
        <w:tc>
          <w:tcPr>
            <w:tcW w:w="5670" w:type="dxa"/>
          </w:tcPr>
          <w:p w:rsidR="000777D6" w:rsidRPr="00C932D4" w:rsidRDefault="000777D6" w:rsidP="00C932D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0777D6">
              <w:rPr>
                <w:rFonts w:ascii="Times New Roman" w:eastAsia="Lucida Sans Unicode" w:hAnsi="Times New Roman" w:cs="Times New Roman"/>
                <w:sz w:val="24"/>
                <w:szCs w:val="24"/>
              </w:rPr>
              <w:t>Оператор видеонаблюдения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777D6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777D6" w:rsidRPr="00C932D4" w:rsidRDefault="00977F6C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72</w:t>
            </w:r>
          </w:p>
        </w:tc>
      </w:tr>
      <w:tr w:rsidR="00335AE7" w:rsidRPr="00E30B69" w:rsidTr="00E30B69">
        <w:tc>
          <w:tcPr>
            <w:tcW w:w="5670" w:type="dxa"/>
          </w:tcPr>
          <w:p w:rsidR="00335AE7" w:rsidRPr="000777D6" w:rsidRDefault="00335AE7" w:rsidP="00C932D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35AE7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«Повышение квалификации преподавателей по дисциплине «Правовая подготовка»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35AE7" w:rsidRDefault="00335AE7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5AE7" w:rsidRDefault="00335AE7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16</w:t>
            </w:r>
          </w:p>
        </w:tc>
      </w:tr>
      <w:tr w:rsidR="00335AE7" w:rsidRPr="00E30B69" w:rsidTr="00E30B69">
        <w:tc>
          <w:tcPr>
            <w:tcW w:w="5670" w:type="dxa"/>
          </w:tcPr>
          <w:p w:rsidR="00335AE7" w:rsidRPr="00335AE7" w:rsidRDefault="00335AE7" w:rsidP="00C932D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AE7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«Повышение квалификации преподавателей по дисциплина Тактико-специальная подготовка»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35AE7" w:rsidRDefault="00335AE7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5AE7" w:rsidRDefault="00335AE7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16</w:t>
            </w:r>
          </w:p>
        </w:tc>
      </w:tr>
      <w:tr w:rsidR="00335AE7" w:rsidRPr="00E30B69" w:rsidTr="00E30B69">
        <w:tc>
          <w:tcPr>
            <w:tcW w:w="5670" w:type="dxa"/>
          </w:tcPr>
          <w:p w:rsidR="00335AE7" w:rsidRPr="00335AE7" w:rsidRDefault="00335AE7" w:rsidP="00C932D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AE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35AE7" w:rsidRDefault="00335AE7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5AE7" w:rsidRDefault="00335AE7" w:rsidP="00C932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16</w:t>
            </w:r>
          </w:p>
        </w:tc>
      </w:tr>
    </w:tbl>
    <w:p w:rsidR="00977F6C" w:rsidRPr="00977F6C" w:rsidRDefault="00977F6C" w:rsidP="00977F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7F6C" w:rsidRPr="00977F6C" w:rsidSect="004F69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F54A1"/>
    <w:multiLevelType w:val="hybridMultilevel"/>
    <w:tmpl w:val="B30A286C"/>
    <w:lvl w:ilvl="0" w:tplc="C6240EBC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91537F"/>
    <w:multiLevelType w:val="hybridMultilevel"/>
    <w:tmpl w:val="C3EA6B66"/>
    <w:lvl w:ilvl="0" w:tplc="CF381AF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532D2"/>
    <w:multiLevelType w:val="hybridMultilevel"/>
    <w:tmpl w:val="4D16A862"/>
    <w:lvl w:ilvl="0" w:tplc="C748936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0483"/>
    <w:rsid w:val="000777D6"/>
    <w:rsid w:val="001C6D78"/>
    <w:rsid w:val="00276FCD"/>
    <w:rsid w:val="00290483"/>
    <w:rsid w:val="00326C54"/>
    <w:rsid w:val="00335AE7"/>
    <w:rsid w:val="00414368"/>
    <w:rsid w:val="00444C4A"/>
    <w:rsid w:val="004F6959"/>
    <w:rsid w:val="00637334"/>
    <w:rsid w:val="006D4B0B"/>
    <w:rsid w:val="0078359A"/>
    <w:rsid w:val="007C366F"/>
    <w:rsid w:val="00807F4F"/>
    <w:rsid w:val="00822B4A"/>
    <w:rsid w:val="00845BD5"/>
    <w:rsid w:val="009225A6"/>
    <w:rsid w:val="00952BD9"/>
    <w:rsid w:val="00970671"/>
    <w:rsid w:val="00977F6C"/>
    <w:rsid w:val="00A5213D"/>
    <w:rsid w:val="00AC054E"/>
    <w:rsid w:val="00AC59E7"/>
    <w:rsid w:val="00AF4EA7"/>
    <w:rsid w:val="00B13484"/>
    <w:rsid w:val="00B52FCA"/>
    <w:rsid w:val="00B62591"/>
    <w:rsid w:val="00BA4515"/>
    <w:rsid w:val="00BC7313"/>
    <w:rsid w:val="00BE605B"/>
    <w:rsid w:val="00C43416"/>
    <w:rsid w:val="00C932D4"/>
    <w:rsid w:val="00CA37A1"/>
    <w:rsid w:val="00CA55C1"/>
    <w:rsid w:val="00CB435A"/>
    <w:rsid w:val="00CF366B"/>
    <w:rsid w:val="00D43F8E"/>
    <w:rsid w:val="00D70DE1"/>
    <w:rsid w:val="00DE61DA"/>
    <w:rsid w:val="00E30B69"/>
    <w:rsid w:val="00F2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058F1-EE45-4948-963F-9F86ADBB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4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0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0B6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77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2022-01-10T06:15:00Z</cp:lastPrinted>
  <dcterms:created xsi:type="dcterms:W3CDTF">2016-12-30T05:17:00Z</dcterms:created>
  <dcterms:modified xsi:type="dcterms:W3CDTF">2023-05-17T06:57:00Z</dcterms:modified>
</cp:coreProperties>
</file>