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54" w:rsidRPr="00BE0354" w:rsidRDefault="00BE0354" w:rsidP="00BE03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Договор №_________</w:t>
      </w:r>
    </w:p>
    <w:p w:rsidR="00BE0354" w:rsidRPr="00BE0354" w:rsidRDefault="00BE0354" w:rsidP="00BE03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об оказании образовательных услуг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4890"/>
      </w:tblGrid>
      <w:tr w:rsidR="00BE0354" w:rsidRPr="00BE0354" w:rsidTr="00BE0354">
        <w:trPr>
          <w:tblCellSpacing w:w="0" w:type="dxa"/>
        </w:trPr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>г. Уфа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BE0354">
              <w:rPr>
                <w:rFonts w:ascii="Times New Roman" w:hAnsi="Times New Roman" w:cs="Times New Roman"/>
              </w:rPr>
              <w:t>«____»_____________202__г.</w:t>
            </w:r>
          </w:p>
        </w:tc>
      </w:tr>
    </w:tbl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355"/>
      </w:tblGrid>
      <w:tr w:rsidR="00BE0354" w:rsidRPr="00BE0354" w:rsidTr="00BE0354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 xml:space="preserve">Я, </w:t>
            </w:r>
          </w:p>
        </w:tc>
      </w:tr>
    </w:tbl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Ознакомлен с локальными актами АНО ДПО «Грант-Проф»: с Уставом, лицензией, правилами внутреннего распорядка, с положениями: о приеме, обучении, выпуске и отчислении обучающихся, о промежуточной аттестации, об итоговой аттестации, о конфликтной комиссии, о персональных данных</w:t>
      </w:r>
      <w:proofErr w:type="gramStart"/>
      <w:r w:rsidRPr="00BE0354">
        <w:rPr>
          <w:rFonts w:ascii="Times New Roman" w:hAnsi="Times New Roman" w:cs="Times New Roman"/>
        </w:rPr>
        <w:t>, ,</w:t>
      </w:r>
      <w:proofErr w:type="gramEnd"/>
      <w:r w:rsidRPr="00BE0354">
        <w:rPr>
          <w:rFonts w:ascii="Times New Roman" w:hAnsi="Times New Roman" w:cs="Times New Roman"/>
        </w:rPr>
        <w:t xml:space="preserve"> об оплате обучения.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Ознакомлен ________________ «_____» ______________ 20____г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BE0354">
        <w:rPr>
          <w:rFonts w:ascii="Times New Roman" w:hAnsi="Times New Roman" w:cs="Times New Roman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</w:t>
      </w:r>
      <w:r w:rsidRPr="00BE0354">
        <w:rPr>
          <w:rFonts w:ascii="Times New Roman" w:hAnsi="Times New Roman" w:cs="Times New Roman"/>
          <w:vertAlign w:val="superscript"/>
        </w:rPr>
        <w:t xml:space="preserve">  (подпись)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Автономная некоммерческая организация дополнительного профессионального образования «Грант-Проф» (далее – АНО ДПО «Грант-Проф»), именуемое в дальнейшем «Исполнитель», в лице директора С.Ф.Даутовой, действующего на основании Устава и лицензии №4424 от 29.06.16 г., выданной Управлением по контролю и надзору в сфере образования Республики Башкортостан, с одной стороны и гражданин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355"/>
      </w:tblGrid>
      <w:tr w:rsidR="00BE0354" w:rsidRPr="00BE0354" w:rsidTr="00BE0354">
        <w:trPr>
          <w:trHeight w:val="210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354" w:rsidRPr="00BE0354" w:rsidRDefault="00BE0354" w:rsidP="00BE03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  <w:vertAlign w:val="superscript"/>
        </w:rPr>
        <w:t>(фамилия, имя, отчество)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 xml:space="preserve">именуемый в дальнейшем «Обучающийся» с другой стороны заключили между собой настоящий договор возмездного оказания услуг по дополнительной профессиональной программе повышения квалификации </w:t>
      </w:r>
      <w:r w:rsidRPr="00BE0354">
        <w:rPr>
          <w:rFonts w:ascii="Times New Roman" w:hAnsi="Times New Roman" w:cs="Times New Roman"/>
          <w:b/>
          <w:bCs/>
        </w:rPr>
        <w:t xml:space="preserve">«Правила пожарной безопасности для руководителей организаций, индивидуальных предпринимателей, лиц, назначенных руководителем организации, индивидуальным предпринимателем ответственным за обеспечение пожарной безопасности, в том числе в обособленных структурных подразделениях организации» </w:t>
      </w:r>
      <w:r w:rsidRPr="00BE0354">
        <w:rPr>
          <w:rFonts w:ascii="Times New Roman" w:hAnsi="Times New Roman" w:cs="Times New Roman"/>
        </w:rPr>
        <w:t>на следующих условиях: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1. Общие положения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1.1. Стороны заключили настоящий договор на оказание образовательных услуг, который регулирует отношения между «Исполнителем» и «Обучающимся» в период, предусмотренный сроком действия договора.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Договор составлен с учетом действующего законодательства РФ и является документом для обжалования действия Сторон, в том числе и при решении споров между «Исполнителем» и «Обучающимся» в судебных и исполнительных органах власти.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1.2. Взаимоотношения и разногласия Сторон, которые не оговорены настоящим договором, регулируются нормами действующего законодательства РФ.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2. Предмет договора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E0354">
        <w:rPr>
          <w:rFonts w:ascii="Times New Roman" w:hAnsi="Times New Roman" w:cs="Times New Roman"/>
        </w:rPr>
        <w:t>2.1.«</w:t>
      </w:r>
      <w:proofErr w:type="gramEnd"/>
      <w:r w:rsidRPr="00BE0354">
        <w:rPr>
          <w:rFonts w:ascii="Times New Roman" w:hAnsi="Times New Roman" w:cs="Times New Roman"/>
        </w:rPr>
        <w:t>Исполнитель» принимает на себя обязательства провести качественное и в полном объеме обучение «Обучающегося» по дополнительной профессиональной программе повышения квалификации.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2.2.Форма обучения – очная.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 xml:space="preserve">2.3. Срок обучения </w:t>
      </w:r>
      <w:proofErr w:type="gramStart"/>
      <w:r w:rsidRPr="00BE0354">
        <w:rPr>
          <w:rFonts w:ascii="Times New Roman" w:hAnsi="Times New Roman" w:cs="Times New Roman"/>
        </w:rPr>
        <w:t>согласно программы</w:t>
      </w:r>
      <w:proofErr w:type="gramEnd"/>
      <w:r w:rsidRPr="00BE0354">
        <w:rPr>
          <w:rFonts w:ascii="Times New Roman" w:hAnsi="Times New Roman" w:cs="Times New Roman"/>
        </w:rPr>
        <w:t xml:space="preserve"> </w:t>
      </w:r>
      <w:r w:rsidRPr="00BE0354">
        <w:rPr>
          <w:rFonts w:ascii="Times New Roman" w:hAnsi="Times New Roman" w:cs="Times New Roman"/>
          <w:u w:val="single"/>
        </w:rPr>
        <w:t>16 часов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2.4. Полная стоимость обучения составляет ___________________</w:t>
      </w:r>
      <w:r>
        <w:rPr>
          <w:rFonts w:ascii="Times New Roman" w:hAnsi="Times New Roman" w:cs="Times New Roman"/>
        </w:rPr>
        <w:t>_____________________</w:t>
      </w:r>
      <w:r w:rsidRPr="00BE0354">
        <w:rPr>
          <w:rFonts w:ascii="Times New Roman" w:hAnsi="Times New Roman" w:cs="Times New Roman"/>
        </w:rPr>
        <w:t xml:space="preserve"> рублей.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«Обучающийся» производит оплату теоретического курса обучения при заключении настоящего договора наличными по бланкам строгой отчетности либо безналичным расчетом путем перечисления денежных средств на расчетный счет АНО ДПО «Грант-Проф».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3. Права и обязанности сторон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3.1. «Исполнитель» обязуется: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3.1.1. Обучить «Обучающегося» в соответствии с утвержденной программой подготовки;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3.1.2. После заключения договора и внесения оплаты за обучение издать приказ о зачислении «Обучающегося» на обучение.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3.1.3. На каждого «Обучающегося» завести личное дело. По окончанию обучения личное дело остается в архиве и хранится в течение времени, предусмотренного действующим законодательством.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lastRenderedPageBreak/>
        <w:t>3.1.4. По окончанию обучения экзаменационная комиссия проводит итоговую аттестацию «Обучающегося».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 xml:space="preserve">3.1.5. «Обучающемуся», прослушавшему полный курс обучения и сдавшему внутренний экзамен по теории и практике, полностью оплатившему </w:t>
      </w:r>
      <w:proofErr w:type="gramStart"/>
      <w:r w:rsidRPr="00BE0354">
        <w:rPr>
          <w:rFonts w:ascii="Times New Roman" w:hAnsi="Times New Roman" w:cs="Times New Roman"/>
        </w:rPr>
        <w:t>обучение</w:t>
      </w:r>
      <w:proofErr w:type="gramEnd"/>
      <w:r w:rsidRPr="00BE0354">
        <w:rPr>
          <w:rFonts w:ascii="Times New Roman" w:hAnsi="Times New Roman" w:cs="Times New Roman"/>
        </w:rPr>
        <w:t xml:space="preserve"> выписывается Удостоверение установленного образца «Исполнителя».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3.1.6. «Обучающемуся», прошедшему полный курс обучения и не сдавшему проверку знаний, по его заявлению предоставляется право пройти дополнительный курс обучения, по договорной цене.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E0354">
        <w:rPr>
          <w:rFonts w:ascii="Times New Roman" w:hAnsi="Times New Roman" w:cs="Times New Roman"/>
          <w:b/>
          <w:bCs/>
        </w:rPr>
        <w:t>3.2.«</w:t>
      </w:r>
      <w:proofErr w:type="gramEnd"/>
      <w:r w:rsidRPr="00BE0354">
        <w:rPr>
          <w:rFonts w:ascii="Times New Roman" w:hAnsi="Times New Roman" w:cs="Times New Roman"/>
          <w:b/>
          <w:bCs/>
        </w:rPr>
        <w:t>Обучающийся» обязуется: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оплатить полную стоимость обучения;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регулярно посещать занятия согласно утвержденного расписания (не опаздывать и не пропускать занятия без уважительной причины);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 xml:space="preserve">- изучить в полном объеме теоретический курс программы </w:t>
      </w:r>
      <w:proofErr w:type="gramStart"/>
      <w:r w:rsidRPr="00BE0354">
        <w:rPr>
          <w:rFonts w:ascii="Times New Roman" w:hAnsi="Times New Roman" w:cs="Times New Roman"/>
        </w:rPr>
        <w:t>подготовки ;</w:t>
      </w:r>
      <w:proofErr w:type="gramEnd"/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сдать предусмотренную программой проверку знаний;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соблюдать внутренний распорядок, установленный «Исполнителем»;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не появляться на занятиях в состоянии алкогольного опьянения, либо под воздействием психотропных или наркотических средств;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соблюдать требования правил пожарной безопасности, техники безопасности, бережно относиться к пособиям и имуществу «Исполнителя».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E0354">
        <w:rPr>
          <w:rFonts w:ascii="Times New Roman" w:hAnsi="Times New Roman" w:cs="Times New Roman"/>
          <w:b/>
          <w:bCs/>
        </w:rPr>
        <w:t>3.3.«</w:t>
      </w:r>
      <w:proofErr w:type="gramEnd"/>
      <w:r w:rsidRPr="00BE0354">
        <w:rPr>
          <w:rFonts w:ascii="Times New Roman" w:hAnsi="Times New Roman" w:cs="Times New Roman"/>
          <w:b/>
          <w:bCs/>
        </w:rPr>
        <w:t xml:space="preserve">Исполнитель» имеет право: 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3.3.1. Отчислить «Обучающегося» на следующих основаниях: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личное заявление «Обучающегося» (внесенная оплата подлежит перерасчету);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нарушения правил внутреннего распорядка;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прекращения посещения занятий без уважительных причин;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- появления «Обучающегося» на занятиях в состоянии алкогольного опьянения либо под воздействием психотропных или наркотических средств. В этих случаях внесенная оплата за обучение не возвращается.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3.3.2. Стоимость оплаты за обучение может быть изменена по решению администрации АНО ДПО «Грант-Проф», в случае если будет составлено дополнительное соглашение.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 xml:space="preserve">3.3.3. При отчислении «Обучающегося», по уважительной причине (болезнь, беременность, призыв в вооруженные силы, переезд в другой город) при наличии подтверждающих документов и личного заявления «Исполнитель» возвращает «Обучающемуся» остаток денежных средств, за минусом фактически понесенных расходов текущего периода обучения. При непосещении занятий «Обучающимся» по причине не указанным выше и не предоставлении личного заявления об отчислении в течение 6 месяцев с момента зачисления «Исполнитель» издает приказ об отчислении обучающегося, </w:t>
      </w:r>
      <w:proofErr w:type="gramStart"/>
      <w:r w:rsidRPr="00BE0354">
        <w:rPr>
          <w:rFonts w:ascii="Times New Roman" w:hAnsi="Times New Roman" w:cs="Times New Roman"/>
        </w:rPr>
        <w:t>деньги</w:t>
      </w:r>
      <w:proofErr w:type="gramEnd"/>
      <w:r w:rsidRPr="00BE0354">
        <w:rPr>
          <w:rFonts w:ascii="Times New Roman" w:hAnsi="Times New Roman" w:cs="Times New Roman"/>
        </w:rPr>
        <w:t xml:space="preserve"> внесенные в кассу Учебного центра не возвращаются.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E0354">
        <w:rPr>
          <w:rFonts w:ascii="Times New Roman" w:hAnsi="Times New Roman" w:cs="Times New Roman"/>
          <w:b/>
          <w:bCs/>
        </w:rPr>
        <w:t>3.4.«</w:t>
      </w:r>
      <w:proofErr w:type="gramEnd"/>
      <w:r w:rsidRPr="00BE0354">
        <w:rPr>
          <w:rFonts w:ascii="Times New Roman" w:hAnsi="Times New Roman" w:cs="Times New Roman"/>
          <w:b/>
          <w:bCs/>
        </w:rPr>
        <w:t>Обучающийся» имеет право: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3.4.1. Требовать с «Исполнителя» обеспечение учебного процесса квалифицированными преподавательскими кадрами, в оборудованном учебном классе, соответствующих требованиям учебных программ.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3.4.2. Потребовать соответствующие документы, необходимые для предоставления в налоговую инспекцию по возврату налога на доходы физических лиц.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3.4.3. Обучающийся может восстановиться на обучение при подаче заявления. Стоимость за восстановление будет составлять ________________________ руб. В случае восстановления ранее оплаченная сумма за обучение будет засчитана в счет обучения.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3.4.4. Лицо, утратившее документ об образовании, имеет право получить Дубликат этого документа. Выдача и оформление Дубликата оформляется в соответствии с Положением о порядке оформления, выдачи и хранения документов об образовании, утвержденным в АНО ДПО «Грант-Проф».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4. Ответственность Исполнителя, Заказчика и Обучающего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4.1.За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4.2.1. Безвозмездного оказания образовательной услуги;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4.2.2. Соразмерного Уменьшения стоимости оказанной образовательной услуги;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lastRenderedPageBreak/>
        <w:t>4.2.3.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 xml:space="preserve">4.4. Если Исполнитель нарушил сроки оказания образовательной услуги </w:t>
      </w:r>
      <w:proofErr w:type="gramStart"/>
      <w:r w:rsidRPr="00BE0354">
        <w:rPr>
          <w:rFonts w:ascii="Times New Roman" w:hAnsi="Times New Roman" w:cs="Times New Roman"/>
        </w:rPr>
        <w:t>( сроки</w:t>
      </w:r>
      <w:proofErr w:type="gramEnd"/>
      <w:r w:rsidRPr="00BE0354">
        <w:rPr>
          <w:rFonts w:ascii="Times New Roman" w:hAnsi="Times New Roman" w:cs="Times New Roman"/>
        </w:rPr>
        <w:t xml:space="preserve">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4.4.3. Потребовать уменьшения стоимости образовательной услуги;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4.4.4. Расторгнуть Договор.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4.5.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5. Срок действия договора, порядок изменения и расторжения договора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5.1. Договор вступает в силу с момента подписания его сторонами и действует до окончания обучения «Обучающегося» в соответствии с расписанием занятий группы.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5.2. Условия договора могут быть изменены и дополнены по взаимному согласованию сторон с обязательным составлением дополнительного соглашения к настоящему договору.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</w:rPr>
        <w:t>5.3. Настоящий договор подписан в двух экземплярах: по одному для каждой из сторон, оба экземпляра имеют равную правовую силу.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0354">
        <w:rPr>
          <w:rFonts w:ascii="Times New Roman" w:hAnsi="Times New Roman" w:cs="Times New Roman"/>
          <w:b/>
          <w:bCs/>
        </w:rPr>
        <w:t>6. Реквизиты сторон</w:t>
      </w: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0354" w:rsidRPr="00BE0354" w:rsidRDefault="00BE0354" w:rsidP="00BE035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1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3"/>
        <w:gridCol w:w="5932"/>
      </w:tblGrid>
      <w:tr w:rsidR="00BE0354" w:rsidRPr="00BE0354" w:rsidTr="00BE0354">
        <w:trPr>
          <w:trHeight w:val="3300"/>
          <w:tblCellSpacing w:w="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  <w:b/>
                <w:bCs/>
              </w:rPr>
              <w:t xml:space="preserve">Автономная некоммерческая организация дополнительного профессионального образования 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  <w:b/>
                <w:bCs/>
              </w:rPr>
              <w:t>«Грант-Проф»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 xml:space="preserve">РБ, 450047, г. Уфа, </w:t>
            </w:r>
            <w:proofErr w:type="spellStart"/>
            <w:proofErr w:type="gramStart"/>
            <w:r w:rsidRPr="00BE0354">
              <w:rPr>
                <w:rFonts w:ascii="Times New Roman" w:hAnsi="Times New Roman" w:cs="Times New Roman"/>
              </w:rPr>
              <w:t>ул.Бакалинская</w:t>
            </w:r>
            <w:proofErr w:type="spellEnd"/>
            <w:r w:rsidRPr="00BE035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E0354">
              <w:rPr>
                <w:rFonts w:ascii="Times New Roman" w:hAnsi="Times New Roman" w:cs="Times New Roman"/>
              </w:rPr>
              <w:t xml:space="preserve"> д.25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>ОГРН 1150280074746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>ИНН/ КПП 0274910611/027401001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 xml:space="preserve">Р/счет 40703810406000001074 в отделении №8598Сбербанка России в </w:t>
            </w:r>
            <w:proofErr w:type="spellStart"/>
            <w:r w:rsidRPr="00BE0354">
              <w:rPr>
                <w:rFonts w:ascii="Times New Roman" w:hAnsi="Times New Roman" w:cs="Times New Roman"/>
              </w:rPr>
              <w:t>г.Уфа</w:t>
            </w:r>
            <w:proofErr w:type="spellEnd"/>
            <w:r w:rsidRPr="00BE0354">
              <w:rPr>
                <w:rFonts w:ascii="Times New Roman" w:hAnsi="Times New Roman" w:cs="Times New Roman"/>
              </w:rPr>
              <w:t xml:space="preserve"> 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>к/с 3010181030000000601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>БИК 048073601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>тел. (347)293-06-10; 8-937-784-13-77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  <w:lang w:val="en-US"/>
              </w:rPr>
              <w:t>e</w:t>
            </w:r>
            <w:r w:rsidRPr="00BE0354">
              <w:rPr>
                <w:rFonts w:ascii="Times New Roman" w:hAnsi="Times New Roman" w:cs="Times New Roman"/>
              </w:rPr>
              <w:t>-</w:t>
            </w:r>
            <w:r w:rsidRPr="00BE0354">
              <w:rPr>
                <w:rFonts w:ascii="Times New Roman" w:hAnsi="Times New Roman" w:cs="Times New Roman"/>
                <w:lang w:val="en-US"/>
              </w:rPr>
              <w:t>mail</w:t>
            </w:r>
            <w:r w:rsidRPr="00BE035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E0354">
              <w:rPr>
                <w:rFonts w:ascii="Times New Roman" w:hAnsi="Times New Roman" w:cs="Times New Roman"/>
                <w:u w:val="single"/>
                <w:lang w:val="en-US"/>
              </w:rPr>
              <w:t>gp</w:t>
            </w:r>
            <w:proofErr w:type="spellEnd"/>
            <w:r w:rsidRPr="00BE0354">
              <w:rPr>
                <w:rFonts w:ascii="Times New Roman" w:hAnsi="Times New Roman" w:cs="Times New Roman"/>
                <w:u w:val="single"/>
              </w:rPr>
              <w:t>2930610@</w:t>
            </w:r>
            <w:r w:rsidRPr="00BE0354">
              <w:rPr>
                <w:rFonts w:ascii="Times New Roman" w:hAnsi="Times New Roman" w:cs="Times New Roman"/>
                <w:u w:val="single"/>
                <w:lang w:val="en-US"/>
              </w:rPr>
              <w:t>yandex</w:t>
            </w:r>
            <w:r w:rsidRPr="00BE0354">
              <w:rPr>
                <w:rFonts w:ascii="Times New Roman" w:hAnsi="Times New Roman" w:cs="Times New Roman"/>
                <w:u w:val="single"/>
              </w:rPr>
              <w:t>.</w:t>
            </w:r>
            <w:r w:rsidRPr="00BE0354">
              <w:rPr>
                <w:rFonts w:ascii="Times New Roman" w:hAnsi="Times New Roman" w:cs="Times New Roman"/>
                <w:u w:val="single"/>
                <w:lang w:val="en-US"/>
              </w:rPr>
              <w:t>ru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>Директор__________________С.Ф.Даутова</w:t>
            </w: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035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Pr="00BE0354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BE0354">
              <w:rPr>
                <w:rFonts w:ascii="Times New Roman" w:hAnsi="Times New Roman" w:cs="Times New Roman"/>
              </w:rPr>
              <w:t xml:space="preserve">ФИО </w:t>
            </w:r>
            <w:r>
              <w:rPr>
                <w:rFonts w:ascii="Times New Roman" w:hAnsi="Times New Roman" w:cs="Times New Roman"/>
                <w:u w:val="single"/>
              </w:rPr>
              <w:t>____________________________________</w:t>
            </w: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BE0354">
              <w:rPr>
                <w:rFonts w:ascii="Times New Roman" w:hAnsi="Times New Roman" w:cs="Times New Roman"/>
              </w:rPr>
              <w:t xml:space="preserve">Паспорт: серия </w:t>
            </w:r>
            <w:r>
              <w:rPr>
                <w:rFonts w:ascii="Times New Roman" w:hAnsi="Times New Roman" w:cs="Times New Roman"/>
                <w:u w:val="single"/>
              </w:rPr>
              <w:t>_______</w:t>
            </w:r>
            <w:r w:rsidRPr="00BE0354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  <w:u w:val="single"/>
              </w:rPr>
              <w:t>________</w:t>
            </w: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BE0354">
              <w:rPr>
                <w:rFonts w:ascii="Times New Roman" w:hAnsi="Times New Roman" w:cs="Times New Roman"/>
              </w:rPr>
              <w:t xml:space="preserve">Выдан </w:t>
            </w:r>
            <w:r>
              <w:rPr>
                <w:rFonts w:ascii="Times New Roman" w:hAnsi="Times New Roman" w:cs="Times New Roman"/>
                <w:u w:val="single"/>
              </w:rPr>
              <w:t>__________________________________</w:t>
            </w: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BE0354">
              <w:rPr>
                <w:rFonts w:ascii="Times New Roman" w:hAnsi="Times New Roman" w:cs="Times New Roman"/>
              </w:rPr>
              <w:t xml:space="preserve">Место жительства: </w:t>
            </w:r>
            <w:r>
              <w:rPr>
                <w:rFonts w:ascii="Times New Roman" w:hAnsi="Times New Roman" w:cs="Times New Roman"/>
                <w:u w:val="single"/>
              </w:rPr>
              <w:t>________________________</w:t>
            </w: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BE0354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  <w:u w:val="single"/>
              </w:rPr>
              <w:t>______________________</w:t>
            </w: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BE0354">
              <w:rPr>
                <w:rFonts w:ascii="Times New Roman" w:hAnsi="Times New Roman" w:cs="Times New Roman"/>
              </w:rPr>
              <w:t>Подпись_________________________</w:t>
            </w:r>
          </w:p>
          <w:p w:rsidR="00BE0354" w:rsidRPr="00BE0354" w:rsidRDefault="00BE0354" w:rsidP="00BE0354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  <w:p w:rsidR="00BE0354" w:rsidRPr="00BE0354" w:rsidRDefault="00BE0354" w:rsidP="00BE03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354" w:rsidRPr="00BE0354" w:rsidRDefault="00BE0354" w:rsidP="00BE0354">
      <w:pPr>
        <w:spacing w:after="0" w:line="240" w:lineRule="auto"/>
      </w:pPr>
      <w:bookmarkStart w:id="0" w:name="_GoBack"/>
      <w:bookmarkEnd w:id="0"/>
    </w:p>
    <w:p w:rsidR="005A74DA" w:rsidRDefault="005A74DA" w:rsidP="00BE0354">
      <w:pPr>
        <w:spacing w:after="0" w:line="240" w:lineRule="auto"/>
      </w:pPr>
    </w:p>
    <w:sectPr w:rsidR="005A7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B2"/>
    <w:rsid w:val="001933B2"/>
    <w:rsid w:val="005A74DA"/>
    <w:rsid w:val="00BE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521A0-5DCF-4583-822F-49C84DBC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1438</Words>
  <Characters>8198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2023-05-17T08:47:00Z</dcterms:created>
  <dcterms:modified xsi:type="dcterms:W3CDTF">2023-05-17T08:51:00Z</dcterms:modified>
</cp:coreProperties>
</file>