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E4F" w:rsidRPr="00DE4E4F" w:rsidRDefault="00DE4E4F" w:rsidP="00DE4E4F">
      <w:pPr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Договор №_________</w:t>
      </w:r>
    </w:p>
    <w:p w:rsidR="00DE4E4F" w:rsidRPr="00DE4E4F" w:rsidRDefault="00DE4E4F" w:rsidP="00DE4E4F">
      <w:pPr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 оказании образовательных услуг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14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79"/>
        <w:gridCol w:w="3761"/>
      </w:tblGrid>
      <w:tr w:rsidR="00DE4E4F" w:rsidRPr="00DE4E4F" w:rsidTr="00DE4E4F">
        <w:trPr>
          <w:tblCellSpacing w:w="0" w:type="dxa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4E4F" w:rsidRPr="00DE4E4F" w:rsidRDefault="00DE4E4F" w:rsidP="00DE4E4F">
            <w:pPr>
              <w:spacing w:after="198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4E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Уфа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4E4F" w:rsidRPr="00DE4E4F" w:rsidRDefault="00DE4E4F" w:rsidP="00DE4E4F">
            <w:pPr>
              <w:spacing w:after="198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4E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«____»_____________20__г.</w:t>
            </w:r>
          </w:p>
        </w:tc>
      </w:tr>
    </w:tbl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4E4F" w:rsidRDefault="00DE4E4F" w:rsidP="00DE4E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Я, __________________________________________________________________________________</w:t>
      </w:r>
    </w:p>
    <w:p w:rsidR="00DE4E4F" w:rsidRPr="00DE4E4F" w:rsidRDefault="00DE4E4F" w:rsidP="00DE4E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(ФИО полностью)</w:t>
      </w:r>
    </w:p>
    <w:p w:rsidR="00DE4E4F" w:rsidRPr="00DE4E4F" w:rsidRDefault="00DE4E4F" w:rsidP="00DE4E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Ознакомлен с локальными актами АНО ДПО «Грант-Проф»: с Уставом, лицензией, правилами внутреннего распорядка, с положениями: о приеме, обучении, выпуске и отчислении обучающихся, о промежуточной аттестации, об итоговой аттестации, о конфликтной комиссии, о персональных данных, о допуске к персональным данным обучающихся представителей объединений работодателей в сфере охраны и безопасности (в том числе, в форме получения при необходимости копий итоговых документов, закрепляющих результаты квалификационного экзамена и содержащих персональные данные обучающихся), в целях обеспечения интересов работодателей, их объединений в части фактического наличия знаний, умений и навыков обучающихся в ходе квалификационного экзамена, об оплате обучения.</w:t>
      </w:r>
    </w:p>
    <w:p w:rsidR="00DE4E4F" w:rsidRPr="00DE4E4F" w:rsidRDefault="00DE4E4F" w:rsidP="00DE4E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Ознакомлен ________________ «_____» ______________ 20____г</w:t>
      </w:r>
    </w:p>
    <w:p w:rsidR="00DE4E4F" w:rsidRPr="00DE4E4F" w:rsidRDefault="00DE4E4F" w:rsidP="00DE4E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 xml:space="preserve">                                                 </w:t>
      </w:r>
      <w:r w:rsidRPr="00DE4E4F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(подпись)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Автономная некоммерческая организация дополнительного профессионального образования «Грант-Проф» (далее – АНО ДПО «Грант-Проф»), именуемое в дальнейшем «Исполнитель», в лице директора С.Ф.Даутовой, действующего на основании Устава и лицензии №4424 от 29.06.16 г., выданной Управлением по контролю и надзору в сфере образования Республики Башкортостан, с одной стороны и гражданин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355"/>
      </w:tblGrid>
      <w:tr w:rsidR="00DE4E4F" w:rsidRPr="00DE4E4F" w:rsidTr="00DE4E4F">
        <w:trPr>
          <w:trHeight w:val="255"/>
          <w:tblCellSpacing w:w="0" w:type="dxa"/>
        </w:trPr>
        <w:tc>
          <w:tcPr>
            <w:tcW w:w="5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</w:tcPr>
          <w:p w:rsidR="00DE4E4F" w:rsidRPr="00DE4E4F" w:rsidRDefault="00DE4E4F" w:rsidP="00D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(ФИО)</w:t>
            </w:r>
          </w:p>
        </w:tc>
      </w:tr>
    </w:tbl>
    <w:p w:rsidR="00DE4E4F" w:rsidRPr="00DE4E4F" w:rsidRDefault="00DE4E4F" w:rsidP="00DE4E4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 xml:space="preserve">именуемый в дальнейшем «Обучающийся» с другой стороны заключили между собой настоящий договор возмездного оказания услуг по дополнительной профессиональной подготовке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</w:t>
      </w: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 xml:space="preserve"> на следующих условиях:</w:t>
      </w:r>
    </w:p>
    <w:p w:rsidR="00DE4E4F" w:rsidRPr="00DE4E4F" w:rsidRDefault="00DE4E4F" w:rsidP="00DE4E4F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(наименование программы)</w:t>
      </w:r>
    </w:p>
    <w:p w:rsidR="00DE4E4F" w:rsidRPr="00DE4E4F" w:rsidRDefault="00DE4E4F" w:rsidP="00DE4E4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Общие положения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 xml:space="preserve">1.1. Стороны заключили настоящий договор на оказание образовательных услуг по дополнительной профессиональной подготовке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</w:t>
      </w: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, который регулирует отношения между «Исполнителем» и «Обучающимся» в период, предусмотренный сроком действия договора.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Договор составлен с учетом действующего законодательства РФ и является документом для обжалования действия Сторон, в том числе и при решении споров между «Исполнителем» и «Обучающимся» в судебных и исполнительных органах власти.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1.2. Взаимоотношения и разногласия Сторон, которые не оговорены настоящим договором, регулируются нормами действующего законодательства РФ.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4E4F" w:rsidRPr="00DE4E4F" w:rsidRDefault="00DE4E4F" w:rsidP="00DE4E4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Предмет договора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2.1.«</w:t>
      </w:r>
      <w:proofErr w:type="gramEnd"/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 xml:space="preserve">Исполнитель» принимает на себя обязательства провести качественное и в полном объеме обучение «Обучающегося» по дополнительной профессиональной подготовке </w:t>
      </w:r>
      <w:r w:rsidR="000762E9">
        <w:rPr>
          <w:rFonts w:ascii="Times New Roman" w:eastAsia="Times New Roman" w:hAnsi="Times New Roman" w:cs="Times New Roman"/>
          <w:color w:val="000000"/>
          <w:lang w:eastAsia="ru-RU"/>
        </w:rPr>
        <w:t>____________________</w:t>
      </w: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2.2.Форма обучения – очная.</w:t>
      </w:r>
    </w:p>
    <w:p w:rsidR="00DE4E4F" w:rsidRPr="00DE4E4F" w:rsidRDefault="00DE4E4F" w:rsidP="000762E9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 xml:space="preserve">2.3. Срок обучения </w:t>
      </w:r>
      <w:r w:rsidR="000762E9">
        <w:rPr>
          <w:rFonts w:ascii="Times New Roman" w:eastAsia="Times New Roman" w:hAnsi="Times New Roman" w:cs="Times New Roman"/>
          <w:color w:val="000000"/>
          <w:lang w:eastAsia="ru-RU"/>
        </w:rPr>
        <w:t>_________________часов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2.4. Полная стоимость обучения составляет _______________________</w:t>
      </w:r>
      <w:r w:rsidR="000762E9">
        <w:rPr>
          <w:rFonts w:ascii="Times New Roman" w:eastAsia="Times New Roman" w:hAnsi="Times New Roman" w:cs="Times New Roman"/>
          <w:color w:val="000000"/>
          <w:lang w:eastAsia="ru-RU"/>
        </w:rPr>
        <w:t>_____________</w:t>
      </w: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 xml:space="preserve"> рублей.</w:t>
      </w:r>
    </w:p>
    <w:p w:rsidR="00DE4E4F" w:rsidRPr="00DE4E4F" w:rsidRDefault="00DE4E4F" w:rsidP="00DE4E4F">
      <w:pPr>
        <w:spacing w:after="0" w:line="240" w:lineRule="auto"/>
        <w:ind w:right="-284" w:firstLine="22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«Обучающийся» производит оплату теоретического курса обучения при заключении настоящего договора наличными по бланкам строгой отчетности либо безналичным расчетом путем перечисления денежных средств на расчетный счет АНО ДПО «Грант-Проф».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4E4F" w:rsidRPr="00DE4E4F" w:rsidRDefault="00DE4E4F" w:rsidP="00DE4E4F">
      <w:pPr>
        <w:spacing w:after="0" w:line="240" w:lineRule="auto"/>
        <w:ind w:left="709" w:right="-284" w:hanging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Права и обязанности сторон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3.1. «Исполнитель» обязуется: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3.1.1. Обучить «Обучающегося» в соответствии с утвержденной программой подготовки «Охранника»;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3.1.2. После заключения договора и внесения оплаты за обучение издать приказ о зачислении «Обучающегося» на обучение.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3.1.3. На каждого «Обучающегося» завести личное дело. По окончанию обучения личное дело остается в архиве и хранится в течение времени, предусмотренного действующим законодательством.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3.1.4. По окончанию обучения экзаменационная комиссия проводит итоговую аттестацию «Обучающегося».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 xml:space="preserve">3.1.5. «Обучающемуся», прослушавшему полный курс обучения и сдавшему внутренний экзамен по теории и практике, полностью оплатившему </w:t>
      </w:r>
      <w:proofErr w:type="gramStart"/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обучение</w:t>
      </w:r>
      <w:proofErr w:type="gramEnd"/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 xml:space="preserve"> выписывается Свидетельство установленного образца «Исполнителя».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3.1.6. «Обучающемуся», прошедшему полный курс обучения и не сдавшему внутренний экзамен, по его заявлению предоставляется право пройти дополнительный курс обучения, как по теории, так и по практической части по договорной цене.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E4E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3.2.«</w:t>
      </w:r>
      <w:proofErr w:type="gramEnd"/>
      <w:r w:rsidRPr="00DE4E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Обучающийся» обязуется: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- оплатить полную стоимость обучения;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- регулярно посещать занятия согласно утвержденного расписания (не опаздывать и не пропускать занятия без уважительной причины);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- изучить в полном объеме теоретический курс программы подготовки «Охранника»;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- сдать все предусмотренные программой зачеты, а также промежуточную и итоговую аттестацию;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- соблюдать внутренний распорядок, установленный «Исполнителем»;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- не появляться на занятиях в состоянии алкогольного опьянения, либо под воздействием психотропных или наркотических средств;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- соблюдать требования правил пожарной безопасности, техники безопасности, бережно относиться к пособиям и имуществу «Исполнителя».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E4E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3.3.«</w:t>
      </w:r>
      <w:proofErr w:type="gramEnd"/>
      <w:r w:rsidRPr="00DE4E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Исполнитель» имеет право: 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3.3.1. Отчислить «Обучающегося» на следующих основаниях: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- личное заявление «Обучающегося» (внесенная оплата подлежит перерасчету);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- нарушения правил внутреннего распорядка;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- прекращения посещения занятий без уважительных причин;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- появления «Обучающегося» на занятиях в состоянии алкогольного опьянения либо под воздействием психотропных или наркотических средств. В этих случаях внесенная оплата за обучение не возвращается.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3.3.2. Стоимость оплаты за обучение может быть изменена по решению администрации АНО ДПО «Грант-Проф», в случае если будет составлено дополнительное соглашение.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 xml:space="preserve">3.3.3. При отчислении «Обучающегося», по уважительной причине (болезнь, беременность, призыв в вооруженные силы, переезд в другой город) при наличии подтверждающих документов и личного заявления «Исполнитель» возвращает «Обучающемуся» остаток денежных средств, за минусом фактически понесенных расходов текущего периода обучения. При непосещении занятий «Обучающимся» по причине не указанным выше и не предоставлении личного заявления об отчислении в течение 6 месяцев с момента зачисления «Исполнитель» издает приказ об отчислении обучающегося, </w:t>
      </w:r>
      <w:proofErr w:type="gramStart"/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деньги</w:t>
      </w:r>
      <w:proofErr w:type="gramEnd"/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 xml:space="preserve"> внесенные в кассу Учебного центра не возвращаются.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E4E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3.4.«</w:t>
      </w:r>
      <w:proofErr w:type="gramEnd"/>
      <w:r w:rsidRPr="00DE4E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Обучающийся» имеет право: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3.4.1. Требовать с «Исполнителя» обеспечение учебного процесса квалифицированными преподавательскими кадрами, в оборудованном учебном классе, соответствующих требованиям учебных программ по подготовке «Охранника».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3.4.2. Потребовать соответствующие документы, необходимые для предоставления в налоговую инспекцию по возврату налога на доходы физических лиц.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3.4.3. Обучающийся может восстановиться на обучение при подаче заявления. Стоимость за восстановление будет составлять ________________________ руб. В случае восстановления ранее оплаченная сумма за обучение будет засчитана в счет обучения.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3.4.4. Лицо, утратившее документ об образовании, имеет право получить Дубликат этого документа. Выдача и оформление Дубликата оформляется в соответствии с Положением о порядке оформления, выдачи и хранения документов об образовании, утвержденным в АНО ДПО «Грант-Проф».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762E9" w:rsidRDefault="000762E9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762E9" w:rsidRDefault="000762E9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DE4E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4. Ответственность Исполнителя, Заказчика и Обучающегося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4.1.За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4.2.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4.2.1. Безвозмездного оказания образовательной услуги;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4.2.2. Соразмерного Уменьшения стоимости оказанной образовательной услуги;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4.2.3.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4.3. Заказчик вправе отказаться от исполнения Договора и потребовать полного возмещения убытков, если в _____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 xml:space="preserve">4.4. Если Исполнитель нарушил сроки оказания образовательной услуги </w:t>
      </w:r>
      <w:proofErr w:type="gramStart"/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( сроки</w:t>
      </w:r>
      <w:proofErr w:type="gramEnd"/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 xml:space="preserve">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4.4.1.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4.4.2.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4.4.3. Потребовать уменьшения стоимости образовательной услуги;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4.4.4. Расторгнуть Договор.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4.5.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4E4F" w:rsidRPr="00DE4E4F" w:rsidRDefault="00DE4E4F" w:rsidP="00DE4E4F">
      <w:pPr>
        <w:spacing w:after="0" w:line="240" w:lineRule="auto"/>
        <w:ind w:left="363" w:right="-284" w:hanging="36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 Срок действия договора, порядок изменения и расторжения договора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5.1. Договор вступает в силу с момента подписания его сторонами и действует до окончания обучения «Обучающегося» в соответствии с расписанием занятий группы.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5.2. Условия договора могут быть изменены и дополнены по взаимному согласованию сторон с обязательным составлением дополнительного соглашения к настоящему договору.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color w:val="000000"/>
          <w:lang w:eastAsia="ru-RU"/>
        </w:rPr>
        <w:t>5.3. Настоящий договор подписан в двух экземплярах: по одному для каждой из сторон, оба экземпляра имеют равную правовую силу.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4E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 Реквизиты сторон</w:t>
      </w:r>
    </w:p>
    <w:p w:rsidR="00DE4E4F" w:rsidRPr="00DE4E4F" w:rsidRDefault="00DE4E4F" w:rsidP="00DE4E4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lang w:val="en-US" w:eastAsia="ru-RU"/>
        </w:rPr>
      </w:pPr>
    </w:p>
    <w:tbl>
      <w:tblPr>
        <w:tblW w:w="9771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78"/>
        <w:gridCol w:w="5093"/>
      </w:tblGrid>
      <w:tr w:rsidR="000762E9" w:rsidRPr="00DE4E4F" w:rsidTr="000762E9">
        <w:trPr>
          <w:trHeight w:val="3300"/>
          <w:tblCellSpacing w:w="0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62E9" w:rsidRPr="00DE4E4F" w:rsidRDefault="000762E9" w:rsidP="00DE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4E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Исполнитель:</w:t>
            </w:r>
          </w:p>
          <w:p w:rsidR="000762E9" w:rsidRPr="00DE4E4F" w:rsidRDefault="000762E9" w:rsidP="00DE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4E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Автономная некоммерческая организация дополнительного профессионального образования </w:t>
            </w:r>
          </w:p>
          <w:p w:rsidR="000762E9" w:rsidRPr="00DE4E4F" w:rsidRDefault="000762E9" w:rsidP="00DE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4E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«Грант-Проф»</w:t>
            </w:r>
          </w:p>
          <w:p w:rsidR="000762E9" w:rsidRPr="00DE4E4F" w:rsidRDefault="000762E9" w:rsidP="00DE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РБ, 450047</w:t>
            </w:r>
            <w:r w:rsidRPr="00DE4E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г. Уфа, </w:t>
            </w:r>
            <w:proofErr w:type="spellStart"/>
            <w:proofErr w:type="gramStart"/>
            <w:r w:rsidRPr="00DE4E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ул.Бакалинская</w:t>
            </w:r>
            <w:proofErr w:type="spellEnd"/>
            <w:r w:rsidRPr="00DE4E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DE4E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д.25</w:t>
            </w:r>
          </w:p>
          <w:p w:rsidR="000762E9" w:rsidRPr="00DE4E4F" w:rsidRDefault="000762E9" w:rsidP="00DE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4E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ОГРН 1150280074746</w:t>
            </w:r>
          </w:p>
          <w:p w:rsidR="000762E9" w:rsidRPr="00DE4E4F" w:rsidRDefault="000762E9" w:rsidP="00DE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4E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ИНН/ КПП 0274910611/027401001</w:t>
            </w:r>
          </w:p>
          <w:p w:rsidR="000762E9" w:rsidRPr="00DE4E4F" w:rsidRDefault="000762E9" w:rsidP="00DE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4E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Р/счет 40703810406000001074 в отделении №8598Сбербанка России в </w:t>
            </w:r>
            <w:proofErr w:type="spellStart"/>
            <w:r w:rsidRPr="00DE4E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г.Уфа</w:t>
            </w:r>
            <w:proofErr w:type="spellEnd"/>
            <w:r w:rsidRPr="00DE4E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0762E9" w:rsidRPr="00DE4E4F" w:rsidRDefault="000762E9" w:rsidP="00DE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4E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к/с 3010181030000000601</w:t>
            </w:r>
          </w:p>
          <w:p w:rsidR="000762E9" w:rsidRPr="00DE4E4F" w:rsidRDefault="000762E9" w:rsidP="00DE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4E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 048073601</w:t>
            </w:r>
          </w:p>
          <w:p w:rsidR="000762E9" w:rsidRPr="00DE4E4F" w:rsidRDefault="000762E9" w:rsidP="00DE4E4F">
            <w:pPr>
              <w:spacing w:after="0" w:line="240" w:lineRule="auto"/>
              <w:ind w:right="-2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4E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тел. (347)293-06-10; </w:t>
            </w:r>
          </w:p>
          <w:p w:rsidR="000762E9" w:rsidRPr="00DE4E4F" w:rsidRDefault="000762E9" w:rsidP="00DE4E4F">
            <w:pPr>
              <w:spacing w:after="0" w:line="240" w:lineRule="auto"/>
              <w:ind w:right="-23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E4E4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e-mail: </w:t>
            </w:r>
            <w:r w:rsidRPr="00DE4E4F">
              <w:rPr>
                <w:rFonts w:ascii="Times New Roman" w:eastAsia="Times New Roman" w:hAnsi="Times New Roman" w:cs="Times New Roman"/>
                <w:color w:val="0000FF"/>
                <w:u w:val="single"/>
                <w:lang w:val="en-US" w:eastAsia="ru-RU"/>
              </w:rPr>
              <w:t>gp2930610@yandex.ru</w:t>
            </w:r>
          </w:p>
          <w:p w:rsidR="000762E9" w:rsidRPr="00DE4E4F" w:rsidRDefault="000762E9" w:rsidP="00DE4E4F">
            <w:pPr>
              <w:spacing w:after="0" w:line="240" w:lineRule="auto"/>
              <w:ind w:right="-23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  <w:p w:rsidR="000762E9" w:rsidRPr="00DE4E4F" w:rsidRDefault="000762E9" w:rsidP="00DE4E4F">
            <w:pPr>
              <w:spacing w:after="0" w:line="240" w:lineRule="auto"/>
              <w:ind w:right="-23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  <w:p w:rsidR="000762E9" w:rsidRPr="00DE4E4F" w:rsidRDefault="000762E9" w:rsidP="00DE4E4F">
            <w:pPr>
              <w:spacing w:after="0" w:line="240" w:lineRule="auto"/>
              <w:ind w:right="-23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E4E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</w:t>
            </w:r>
            <w:r w:rsidRPr="00DE4E4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__________________</w:t>
            </w:r>
            <w:r w:rsidRPr="00DE4E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DE4E4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</w:t>
            </w:r>
            <w:r w:rsidRPr="00DE4E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Pr="00DE4E4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</w:t>
            </w:r>
            <w:r w:rsidRPr="00DE4E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Даутова</w:t>
            </w:r>
          </w:p>
          <w:p w:rsidR="000762E9" w:rsidRPr="00DE4E4F" w:rsidRDefault="000762E9" w:rsidP="00DE4E4F">
            <w:pPr>
              <w:spacing w:after="198" w:line="240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4E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м.п.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62E9" w:rsidRPr="00DE4E4F" w:rsidRDefault="000762E9" w:rsidP="00DE4E4F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pacing w:val="-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0"/>
                <w:lang w:eastAsia="ru-RU"/>
              </w:rPr>
              <w:lastRenderedPageBreak/>
              <w:t xml:space="preserve">        </w:t>
            </w:r>
            <w:r w:rsidRPr="00DE4E4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0"/>
                <w:lang w:eastAsia="ru-RU"/>
              </w:rPr>
              <w:t>Заказчик:</w:t>
            </w:r>
          </w:p>
          <w:p w:rsidR="000762E9" w:rsidRPr="00DE4E4F" w:rsidRDefault="000762E9" w:rsidP="000762E9">
            <w:pPr>
              <w:spacing w:after="0" w:line="360" w:lineRule="auto"/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 xml:space="preserve">      </w:t>
            </w:r>
            <w:r w:rsidRPr="00DE4E4F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u w:val="single"/>
                <w:lang w:eastAsia="ru-RU"/>
              </w:rPr>
              <w:t>______________________________________</w:t>
            </w:r>
          </w:p>
          <w:p w:rsidR="000762E9" w:rsidRPr="00DE4E4F" w:rsidRDefault="000762E9" w:rsidP="000762E9">
            <w:pPr>
              <w:spacing w:after="0" w:line="360" w:lineRule="auto"/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</w:t>
            </w:r>
            <w:r w:rsidRPr="00DE4E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Паспорт: серия 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_________</w:t>
            </w:r>
            <w:r w:rsidRPr="00DE4E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u w:val="single"/>
                <w:lang w:eastAsia="ru-RU"/>
              </w:rPr>
              <w:t>____________</w:t>
            </w:r>
          </w:p>
          <w:p w:rsidR="000762E9" w:rsidRDefault="000762E9" w:rsidP="000762E9">
            <w:pPr>
              <w:spacing w:after="0" w:line="360" w:lineRule="auto"/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      </w:t>
            </w:r>
            <w:r w:rsidRPr="00DE4E4F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Выдан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u w:val="single"/>
                <w:lang w:eastAsia="ru-RU"/>
              </w:rPr>
              <w:t>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</w:t>
            </w:r>
          </w:p>
          <w:p w:rsidR="000762E9" w:rsidRPr="00DE4E4F" w:rsidRDefault="000762E9" w:rsidP="000762E9">
            <w:pPr>
              <w:spacing w:after="0" w:line="360" w:lineRule="auto"/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Место жительства</w:t>
            </w:r>
            <w:r w:rsidRPr="00DE4E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_______________</w:t>
            </w:r>
          </w:p>
          <w:p w:rsidR="000762E9" w:rsidRPr="00DE4E4F" w:rsidRDefault="000762E9" w:rsidP="000762E9">
            <w:pPr>
              <w:spacing w:after="0" w:line="360" w:lineRule="auto"/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  <w:r w:rsidRPr="00DE4E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._______________________________</w:t>
            </w:r>
          </w:p>
          <w:p w:rsidR="000762E9" w:rsidRPr="00DE4E4F" w:rsidRDefault="000762E9" w:rsidP="000762E9">
            <w:pPr>
              <w:spacing w:after="0" w:line="360" w:lineRule="auto"/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 xml:space="preserve">        ИНН________________________________</w:t>
            </w:r>
          </w:p>
          <w:p w:rsidR="000762E9" w:rsidRPr="00DE4E4F" w:rsidRDefault="000762E9" w:rsidP="000762E9">
            <w:pPr>
              <w:spacing w:after="0" w:line="360" w:lineRule="auto"/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</w:pPr>
          </w:p>
          <w:p w:rsidR="000762E9" w:rsidRDefault="000762E9" w:rsidP="00DE4E4F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</w:pPr>
          </w:p>
          <w:p w:rsidR="000762E9" w:rsidRDefault="000762E9" w:rsidP="00DE4E4F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</w:pPr>
          </w:p>
          <w:p w:rsidR="000762E9" w:rsidRDefault="000762E9" w:rsidP="00DE4E4F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</w:pPr>
          </w:p>
          <w:p w:rsidR="000762E9" w:rsidRDefault="000762E9" w:rsidP="00DE4E4F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</w:pPr>
          </w:p>
          <w:p w:rsidR="000762E9" w:rsidRPr="00DE4E4F" w:rsidRDefault="000762E9" w:rsidP="00DE4E4F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 xml:space="preserve">       </w:t>
            </w:r>
            <w:r w:rsidRPr="00DE4E4F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Подпись_________________________</w:t>
            </w:r>
          </w:p>
          <w:p w:rsidR="000762E9" w:rsidRPr="00DE4E4F" w:rsidRDefault="000762E9" w:rsidP="00DE4E4F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</w:pPr>
          </w:p>
          <w:p w:rsidR="000762E9" w:rsidRPr="00DE4E4F" w:rsidRDefault="000762E9" w:rsidP="00DE4E4F">
            <w:pPr>
              <w:spacing w:after="198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</w:pPr>
          </w:p>
        </w:tc>
      </w:tr>
    </w:tbl>
    <w:p w:rsidR="00DE4E4F" w:rsidRPr="00DE4E4F" w:rsidRDefault="00DE4E4F" w:rsidP="00DE4E4F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A74DA" w:rsidRPr="00DE4E4F" w:rsidRDefault="005A74DA" w:rsidP="00DE4E4F">
      <w:pPr>
        <w:spacing w:line="240" w:lineRule="auto"/>
        <w:jc w:val="both"/>
        <w:rPr>
          <w:rFonts w:ascii="Times New Roman" w:hAnsi="Times New Roman" w:cs="Times New Roman"/>
        </w:rPr>
      </w:pPr>
    </w:p>
    <w:sectPr w:rsidR="005A74DA" w:rsidRPr="00DE4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7DF"/>
    <w:rsid w:val="000762E9"/>
    <w:rsid w:val="005827DF"/>
    <w:rsid w:val="005A74DA"/>
    <w:rsid w:val="00DE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3ADC56-7759-46EA-AC70-7CE366C39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9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1523</Words>
  <Characters>8683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2023-05-17T07:57:00Z</dcterms:created>
  <dcterms:modified xsi:type="dcterms:W3CDTF">2023-05-17T08:14:00Z</dcterms:modified>
</cp:coreProperties>
</file>